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4389"/>
        <w:gridCol w:w="2127"/>
        <w:gridCol w:w="2500"/>
      </w:tblGrid>
      <w:tr w:rsidR="006661C7" w:rsidRPr="006661C7" w14:paraId="20453BCA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7B091FF3" w14:textId="77777777" w:rsidR="006661C7" w:rsidRPr="006661C7" w:rsidRDefault="006661C7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>Tegevussuund</w:t>
            </w:r>
          </w:p>
        </w:tc>
        <w:tc>
          <w:tcPr>
            <w:tcW w:w="2127" w:type="dxa"/>
            <w:noWrap/>
            <w:hideMark/>
          </w:tcPr>
          <w:p w14:paraId="281BAE88" w14:textId="77777777" w:rsidR="006661C7" w:rsidRPr="006661C7" w:rsidRDefault="006661C7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 xml:space="preserve">2026 eelarve </w:t>
            </w:r>
          </w:p>
        </w:tc>
        <w:tc>
          <w:tcPr>
            <w:tcW w:w="2500" w:type="dxa"/>
            <w:noWrap/>
            <w:hideMark/>
          </w:tcPr>
          <w:p w14:paraId="4903579F" w14:textId="77777777" w:rsidR="006661C7" w:rsidRPr="006661C7" w:rsidRDefault="006661C7">
            <w:pPr>
              <w:rPr>
                <w:b/>
                <w:bCs/>
              </w:rPr>
            </w:pPr>
          </w:p>
        </w:tc>
      </w:tr>
      <w:tr w:rsidR="006661C7" w:rsidRPr="006661C7" w14:paraId="3BEAAE54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1B1383BC" w14:textId="77777777" w:rsidR="006661C7" w:rsidRPr="006661C7" w:rsidRDefault="006661C7">
            <w:r w:rsidRPr="006661C7">
              <w:t xml:space="preserve">1. Vee-elusressursside </w:t>
            </w:r>
            <w:proofErr w:type="spellStart"/>
            <w:r w:rsidRPr="006661C7">
              <w:t>väärindamine</w:t>
            </w:r>
            <w:proofErr w:type="spellEnd"/>
            <w:r w:rsidRPr="006661C7">
              <w:t xml:space="preserve"> ja otseturustamine</w:t>
            </w:r>
          </w:p>
        </w:tc>
        <w:tc>
          <w:tcPr>
            <w:tcW w:w="2127" w:type="dxa"/>
            <w:noWrap/>
            <w:hideMark/>
          </w:tcPr>
          <w:p w14:paraId="56B1847C" w14:textId="77777777" w:rsidR="006661C7" w:rsidRPr="006661C7" w:rsidRDefault="006661C7" w:rsidP="006661C7">
            <w:r w:rsidRPr="006661C7">
              <w:t>450193,84</w:t>
            </w:r>
          </w:p>
        </w:tc>
        <w:tc>
          <w:tcPr>
            <w:tcW w:w="2500" w:type="dxa"/>
            <w:noWrap/>
            <w:hideMark/>
          </w:tcPr>
          <w:p w14:paraId="733463EF" w14:textId="77777777" w:rsidR="006661C7" w:rsidRPr="006661C7" w:rsidRDefault="006661C7" w:rsidP="006661C7"/>
        </w:tc>
      </w:tr>
      <w:tr w:rsidR="006661C7" w:rsidRPr="006661C7" w14:paraId="4C5BDDD9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352E9293" w14:textId="77777777" w:rsidR="006661C7" w:rsidRPr="006661C7" w:rsidRDefault="006661C7">
            <w:r w:rsidRPr="006661C7">
              <w:t>2. Sadamate taristu parendamine ja pakutavate teenuste mitmekesistamine</w:t>
            </w:r>
          </w:p>
        </w:tc>
        <w:tc>
          <w:tcPr>
            <w:tcW w:w="2127" w:type="dxa"/>
            <w:noWrap/>
            <w:hideMark/>
          </w:tcPr>
          <w:p w14:paraId="56B9E4DF" w14:textId="77777777" w:rsidR="006661C7" w:rsidRPr="006661C7" w:rsidRDefault="006661C7" w:rsidP="006661C7">
            <w:r w:rsidRPr="006661C7">
              <w:t>387379,82</w:t>
            </w:r>
          </w:p>
        </w:tc>
        <w:tc>
          <w:tcPr>
            <w:tcW w:w="2500" w:type="dxa"/>
            <w:noWrap/>
            <w:hideMark/>
          </w:tcPr>
          <w:p w14:paraId="348E2630" w14:textId="77777777" w:rsidR="006661C7" w:rsidRPr="006661C7" w:rsidRDefault="006661C7" w:rsidP="006661C7"/>
        </w:tc>
      </w:tr>
      <w:tr w:rsidR="006661C7" w:rsidRPr="006661C7" w14:paraId="747553E9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7B5AA293" w14:textId="77777777" w:rsidR="006661C7" w:rsidRPr="006661C7" w:rsidRDefault="006661C7">
            <w:r w:rsidRPr="006661C7">
              <w:t>3. Majandustegevuste mitmekesistamine</w:t>
            </w:r>
          </w:p>
        </w:tc>
        <w:tc>
          <w:tcPr>
            <w:tcW w:w="2127" w:type="dxa"/>
            <w:noWrap/>
            <w:hideMark/>
          </w:tcPr>
          <w:p w14:paraId="5F1BCBF3" w14:textId="77777777" w:rsidR="006661C7" w:rsidRPr="006661C7" w:rsidRDefault="006661C7" w:rsidP="006661C7">
            <w:r w:rsidRPr="006661C7">
              <w:t>143267,7</w:t>
            </w:r>
          </w:p>
        </w:tc>
        <w:tc>
          <w:tcPr>
            <w:tcW w:w="2500" w:type="dxa"/>
            <w:noWrap/>
            <w:hideMark/>
          </w:tcPr>
          <w:p w14:paraId="486C0E81" w14:textId="77777777" w:rsidR="006661C7" w:rsidRPr="006661C7" w:rsidRDefault="006661C7" w:rsidP="006661C7"/>
        </w:tc>
      </w:tr>
      <w:tr w:rsidR="006661C7" w:rsidRPr="006661C7" w14:paraId="63070372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542104CF" w14:textId="77777777" w:rsidR="006661C7" w:rsidRPr="006661C7" w:rsidRDefault="006661C7">
            <w:r w:rsidRPr="006661C7">
              <w:t>4. Looduskeskkonna tingimuste parendamine</w:t>
            </w:r>
          </w:p>
        </w:tc>
        <w:tc>
          <w:tcPr>
            <w:tcW w:w="2127" w:type="dxa"/>
            <w:noWrap/>
            <w:hideMark/>
          </w:tcPr>
          <w:p w14:paraId="11C25A16" w14:textId="77777777" w:rsidR="006661C7" w:rsidRPr="006661C7" w:rsidRDefault="006661C7" w:rsidP="006661C7">
            <w:r w:rsidRPr="006661C7">
              <w:t>154381,07</w:t>
            </w:r>
          </w:p>
        </w:tc>
        <w:tc>
          <w:tcPr>
            <w:tcW w:w="2500" w:type="dxa"/>
            <w:noWrap/>
            <w:hideMark/>
          </w:tcPr>
          <w:p w14:paraId="6806AC25" w14:textId="77777777" w:rsidR="006661C7" w:rsidRPr="006661C7" w:rsidRDefault="006661C7" w:rsidP="006661C7"/>
        </w:tc>
      </w:tr>
      <w:tr w:rsidR="006661C7" w:rsidRPr="006661C7" w14:paraId="1915D2BE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1F1C1DDC" w14:textId="77777777" w:rsidR="006661C7" w:rsidRPr="006661C7" w:rsidRDefault="006661C7">
            <w:r w:rsidRPr="006661C7">
              <w:t>5. Kalandus- ja merendustraditsioonide edendamine</w:t>
            </w:r>
          </w:p>
        </w:tc>
        <w:tc>
          <w:tcPr>
            <w:tcW w:w="2127" w:type="dxa"/>
            <w:noWrap/>
            <w:hideMark/>
          </w:tcPr>
          <w:p w14:paraId="14B2348D" w14:textId="77777777" w:rsidR="006661C7" w:rsidRPr="006661C7" w:rsidRDefault="006661C7" w:rsidP="006661C7">
            <w:r w:rsidRPr="006661C7">
              <w:t>728869,75</w:t>
            </w:r>
          </w:p>
        </w:tc>
        <w:tc>
          <w:tcPr>
            <w:tcW w:w="2500" w:type="dxa"/>
            <w:noWrap/>
            <w:hideMark/>
          </w:tcPr>
          <w:p w14:paraId="1396BE79" w14:textId="77777777" w:rsidR="006661C7" w:rsidRPr="006661C7" w:rsidRDefault="006661C7">
            <w:r w:rsidRPr="006661C7">
              <w:t>jätta osa sügisesse vooru (2027 sündmuste toetuseks)</w:t>
            </w:r>
          </w:p>
        </w:tc>
      </w:tr>
      <w:tr w:rsidR="006661C7" w:rsidRPr="006661C7" w14:paraId="72F76662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754291FF" w14:textId="77777777" w:rsidR="006661C7" w:rsidRPr="006661C7" w:rsidRDefault="006661C7">
            <w:r w:rsidRPr="006661C7">
              <w:t>6. Kalurite teadmiste ja oskuste edendamine</w:t>
            </w:r>
          </w:p>
        </w:tc>
        <w:tc>
          <w:tcPr>
            <w:tcW w:w="2127" w:type="dxa"/>
            <w:noWrap/>
            <w:hideMark/>
          </w:tcPr>
          <w:p w14:paraId="15E7CEB6" w14:textId="77777777" w:rsidR="006661C7" w:rsidRPr="006661C7" w:rsidRDefault="006661C7" w:rsidP="006661C7">
            <w:r w:rsidRPr="006661C7">
              <w:t>76613,21</w:t>
            </w:r>
          </w:p>
        </w:tc>
        <w:tc>
          <w:tcPr>
            <w:tcW w:w="2500" w:type="dxa"/>
            <w:noWrap/>
            <w:hideMark/>
          </w:tcPr>
          <w:p w14:paraId="78F1E552" w14:textId="77777777" w:rsidR="006661C7" w:rsidRPr="006661C7" w:rsidRDefault="006661C7" w:rsidP="006661C7"/>
        </w:tc>
      </w:tr>
      <w:tr w:rsidR="006661C7" w:rsidRPr="006661C7" w14:paraId="0D1AF97C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181FB783" w14:textId="77777777" w:rsidR="006661C7" w:rsidRPr="006661C7" w:rsidRDefault="006661C7">
            <w:r w:rsidRPr="006661C7">
              <w:t> </w:t>
            </w:r>
          </w:p>
        </w:tc>
        <w:tc>
          <w:tcPr>
            <w:tcW w:w="2127" w:type="dxa"/>
            <w:noWrap/>
            <w:hideMark/>
          </w:tcPr>
          <w:p w14:paraId="13CFE473" w14:textId="77777777" w:rsidR="006661C7" w:rsidRPr="006661C7" w:rsidRDefault="006661C7"/>
        </w:tc>
        <w:tc>
          <w:tcPr>
            <w:tcW w:w="2500" w:type="dxa"/>
            <w:noWrap/>
            <w:hideMark/>
          </w:tcPr>
          <w:p w14:paraId="297BCAAC" w14:textId="77777777" w:rsidR="006661C7" w:rsidRPr="006661C7" w:rsidRDefault="006661C7"/>
        </w:tc>
      </w:tr>
      <w:tr w:rsidR="006661C7" w:rsidRPr="006661C7" w14:paraId="5F0D53EB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5EE1CB15" w14:textId="77777777" w:rsidR="006661C7" w:rsidRPr="006661C7" w:rsidRDefault="006661C7">
            <w:r w:rsidRPr="006661C7">
              <w:t>Ettepanek taotlusvoorud/eelarve</w:t>
            </w:r>
          </w:p>
        </w:tc>
        <w:tc>
          <w:tcPr>
            <w:tcW w:w="2127" w:type="dxa"/>
            <w:noWrap/>
            <w:hideMark/>
          </w:tcPr>
          <w:p w14:paraId="1738D7F2" w14:textId="77777777" w:rsidR="006661C7" w:rsidRPr="006661C7" w:rsidRDefault="006661C7"/>
        </w:tc>
        <w:tc>
          <w:tcPr>
            <w:tcW w:w="2500" w:type="dxa"/>
            <w:noWrap/>
            <w:hideMark/>
          </w:tcPr>
          <w:p w14:paraId="7AC1274B" w14:textId="77777777" w:rsidR="006661C7" w:rsidRPr="006661C7" w:rsidRDefault="006661C7"/>
        </w:tc>
      </w:tr>
      <w:tr w:rsidR="006661C7" w:rsidRPr="006661C7" w14:paraId="1A52A6B0" w14:textId="77777777" w:rsidTr="006661C7">
        <w:trPr>
          <w:trHeight w:val="576"/>
        </w:trPr>
        <w:tc>
          <w:tcPr>
            <w:tcW w:w="4389" w:type="dxa"/>
            <w:noWrap/>
            <w:hideMark/>
          </w:tcPr>
          <w:p w14:paraId="1D5938F6" w14:textId="77777777" w:rsidR="006661C7" w:rsidRPr="006661C7" w:rsidRDefault="006661C7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>2026. aasta eelarve ja taotlusvoorude ajad</w:t>
            </w:r>
          </w:p>
        </w:tc>
        <w:tc>
          <w:tcPr>
            <w:tcW w:w="2127" w:type="dxa"/>
            <w:hideMark/>
          </w:tcPr>
          <w:p w14:paraId="02EB0000" w14:textId="77777777" w:rsidR="006661C7" w:rsidRPr="006661C7" w:rsidRDefault="006661C7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>4. voor (28. jaanuar-10. veebruar 2026)</w:t>
            </w:r>
          </w:p>
        </w:tc>
        <w:tc>
          <w:tcPr>
            <w:tcW w:w="2500" w:type="dxa"/>
            <w:hideMark/>
          </w:tcPr>
          <w:p w14:paraId="0C6BB02F" w14:textId="77777777" w:rsidR="006661C7" w:rsidRPr="006661C7" w:rsidRDefault="006661C7">
            <w:pPr>
              <w:rPr>
                <w:b/>
                <w:bCs/>
              </w:rPr>
            </w:pPr>
            <w:r w:rsidRPr="006661C7">
              <w:rPr>
                <w:b/>
                <w:bCs/>
              </w:rPr>
              <w:t>5. voor (21. august-2. september 2026)</w:t>
            </w:r>
          </w:p>
        </w:tc>
      </w:tr>
      <w:tr w:rsidR="006661C7" w:rsidRPr="006661C7" w14:paraId="2C1C1677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6FD16D77" w14:textId="77777777" w:rsidR="006661C7" w:rsidRPr="006661C7" w:rsidRDefault="006661C7">
            <w:r w:rsidRPr="006661C7">
              <w:t xml:space="preserve">1. Vee-elusressursside </w:t>
            </w:r>
            <w:proofErr w:type="spellStart"/>
            <w:r w:rsidRPr="006661C7">
              <w:t>väärindamine</w:t>
            </w:r>
            <w:proofErr w:type="spellEnd"/>
            <w:r w:rsidRPr="006661C7">
              <w:t xml:space="preserve"> ja otseturustamine</w:t>
            </w:r>
          </w:p>
        </w:tc>
        <w:tc>
          <w:tcPr>
            <w:tcW w:w="2127" w:type="dxa"/>
            <w:noWrap/>
            <w:hideMark/>
          </w:tcPr>
          <w:p w14:paraId="50616062" w14:textId="77777777" w:rsidR="006661C7" w:rsidRPr="006661C7" w:rsidRDefault="006661C7" w:rsidP="006661C7">
            <w:r w:rsidRPr="006661C7">
              <w:t>450 193,84</w:t>
            </w:r>
          </w:p>
        </w:tc>
        <w:tc>
          <w:tcPr>
            <w:tcW w:w="2500" w:type="dxa"/>
            <w:noWrap/>
            <w:hideMark/>
          </w:tcPr>
          <w:p w14:paraId="42BB7248" w14:textId="77777777" w:rsidR="006661C7" w:rsidRPr="006661C7" w:rsidRDefault="006661C7" w:rsidP="006661C7">
            <w:r w:rsidRPr="006661C7">
              <w:t>4. vooru jääk</w:t>
            </w:r>
          </w:p>
        </w:tc>
      </w:tr>
      <w:tr w:rsidR="006661C7" w:rsidRPr="006661C7" w14:paraId="013C6595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4C9692B2" w14:textId="77777777" w:rsidR="006661C7" w:rsidRPr="006661C7" w:rsidRDefault="006661C7">
            <w:r w:rsidRPr="006661C7">
              <w:t>2. Sadamate taristu parendamine ja pakutavate teenuste mitmekesistamine</w:t>
            </w:r>
          </w:p>
        </w:tc>
        <w:tc>
          <w:tcPr>
            <w:tcW w:w="2127" w:type="dxa"/>
            <w:noWrap/>
            <w:hideMark/>
          </w:tcPr>
          <w:p w14:paraId="47868ABC" w14:textId="77777777" w:rsidR="006661C7" w:rsidRPr="006661C7" w:rsidRDefault="006661C7" w:rsidP="006661C7">
            <w:r w:rsidRPr="006661C7">
              <w:t>387 379,82</w:t>
            </w:r>
          </w:p>
        </w:tc>
        <w:tc>
          <w:tcPr>
            <w:tcW w:w="2500" w:type="dxa"/>
            <w:noWrap/>
            <w:hideMark/>
          </w:tcPr>
          <w:p w14:paraId="0F85207F" w14:textId="77777777" w:rsidR="006661C7" w:rsidRPr="006661C7" w:rsidRDefault="006661C7" w:rsidP="006661C7">
            <w:r w:rsidRPr="006661C7">
              <w:t>4. vooru jääk</w:t>
            </w:r>
          </w:p>
        </w:tc>
      </w:tr>
      <w:tr w:rsidR="006661C7" w:rsidRPr="006661C7" w14:paraId="58E0371C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0511B683" w14:textId="77777777" w:rsidR="006661C7" w:rsidRPr="006661C7" w:rsidRDefault="006661C7">
            <w:r w:rsidRPr="006661C7">
              <w:t>3. Majandustegevuste mitmekesistamine</w:t>
            </w:r>
          </w:p>
        </w:tc>
        <w:tc>
          <w:tcPr>
            <w:tcW w:w="2127" w:type="dxa"/>
            <w:noWrap/>
            <w:hideMark/>
          </w:tcPr>
          <w:p w14:paraId="1393679B" w14:textId="77777777" w:rsidR="006661C7" w:rsidRPr="006661C7" w:rsidRDefault="006661C7" w:rsidP="006661C7">
            <w:r w:rsidRPr="006661C7">
              <w:t>143 267,70</w:t>
            </w:r>
          </w:p>
        </w:tc>
        <w:tc>
          <w:tcPr>
            <w:tcW w:w="2500" w:type="dxa"/>
            <w:noWrap/>
            <w:hideMark/>
          </w:tcPr>
          <w:p w14:paraId="18FA6422" w14:textId="77777777" w:rsidR="006661C7" w:rsidRPr="006661C7" w:rsidRDefault="006661C7" w:rsidP="006661C7">
            <w:r w:rsidRPr="006661C7">
              <w:t>4. vooru jääk</w:t>
            </w:r>
          </w:p>
        </w:tc>
      </w:tr>
      <w:tr w:rsidR="006661C7" w:rsidRPr="006661C7" w14:paraId="07EB9F2B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2CAF1980" w14:textId="77777777" w:rsidR="006661C7" w:rsidRPr="006661C7" w:rsidRDefault="006661C7">
            <w:r w:rsidRPr="006661C7">
              <w:t>4. Looduskeskkonna tingimuste parendamine</w:t>
            </w:r>
          </w:p>
        </w:tc>
        <w:tc>
          <w:tcPr>
            <w:tcW w:w="2127" w:type="dxa"/>
            <w:noWrap/>
            <w:hideMark/>
          </w:tcPr>
          <w:p w14:paraId="547217DE" w14:textId="77777777" w:rsidR="006661C7" w:rsidRPr="006661C7" w:rsidRDefault="006661C7" w:rsidP="006661C7">
            <w:r w:rsidRPr="006661C7">
              <w:t>154 381,07</w:t>
            </w:r>
          </w:p>
        </w:tc>
        <w:tc>
          <w:tcPr>
            <w:tcW w:w="2500" w:type="dxa"/>
            <w:noWrap/>
            <w:hideMark/>
          </w:tcPr>
          <w:p w14:paraId="380A8DB8" w14:textId="77777777" w:rsidR="006661C7" w:rsidRPr="006661C7" w:rsidRDefault="006661C7" w:rsidP="006661C7">
            <w:r w:rsidRPr="006661C7">
              <w:t>4. vooru jääk</w:t>
            </w:r>
          </w:p>
        </w:tc>
      </w:tr>
      <w:tr w:rsidR="006661C7" w:rsidRPr="006661C7" w14:paraId="1C1C8A36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7545E77F" w14:textId="77777777" w:rsidR="006661C7" w:rsidRPr="006661C7" w:rsidRDefault="006661C7">
            <w:r w:rsidRPr="006661C7">
              <w:t>5. Kalandus- ja merendustraditsioonide edendamine</w:t>
            </w:r>
          </w:p>
        </w:tc>
        <w:tc>
          <w:tcPr>
            <w:tcW w:w="2127" w:type="dxa"/>
            <w:noWrap/>
            <w:hideMark/>
          </w:tcPr>
          <w:p w14:paraId="15CED9CB" w14:textId="77777777" w:rsidR="006661C7" w:rsidRPr="006661C7" w:rsidRDefault="006661C7" w:rsidP="006661C7">
            <w:r w:rsidRPr="006661C7">
              <w:t>428 869,75</w:t>
            </w:r>
          </w:p>
        </w:tc>
        <w:tc>
          <w:tcPr>
            <w:tcW w:w="2500" w:type="dxa"/>
            <w:noWrap/>
            <w:hideMark/>
          </w:tcPr>
          <w:p w14:paraId="3B85EE87" w14:textId="77777777" w:rsidR="006661C7" w:rsidRPr="006661C7" w:rsidRDefault="006661C7" w:rsidP="006661C7">
            <w:r w:rsidRPr="006661C7">
              <w:t>300 000,00</w:t>
            </w:r>
          </w:p>
        </w:tc>
      </w:tr>
      <w:tr w:rsidR="006661C7" w:rsidRPr="006661C7" w14:paraId="511B0CE2" w14:textId="77777777" w:rsidTr="006661C7">
        <w:trPr>
          <w:trHeight w:val="288"/>
        </w:trPr>
        <w:tc>
          <w:tcPr>
            <w:tcW w:w="4389" w:type="dxa"/>
            <w:noWrap/>
            <w:hideMark/>
          </w:tcPr>
          <w:p w14:paraId="0DEEF2F1" w14:textId="77777777" w:rsidR="006661C7" w:rsidRPr="006661C7" w:rsidRDefault="006661C7">
            <w:r w:rsidRPr="006661C7">
              <w:t>6. Kalurite teadmiste ja oskuste edendamine</w:t>
            </w:r>
          </w:p>
        </w:tc>
        <w:tc>
          <w:tcPr>
            <w:tcW w:w="2127" w:type="dxa"/>
            <w:noWrap/>
            <w:hideMark/>
          </w:tcPr>
          <w:p w14:paraId="22EAB94E" w14:textId="77777777" w:rsidR="006661C7" w:rsidRPr="006661C7" w:rsidRDefault="006661C7" w:rsidP="006661C7">
            <w:r w:rsidRPr="006661C7">
              <w:t>76 613,21</w:t>
            </w:r>
          </w:p>
        </w:tc>
        <w:tc>
          <w:tcPr>
            <w:tcW w:w="2500" w:type="dxa"/>
            <w:noWrap/>
            <w:hideMark/>
          </w:tcPr>
          <w:p w14:paraId="21D3B031" w14:textId="77777777" w:rsidR="006661C7" w:rsidRPr="006661C7" w:rsidRDefault="006661C7" w:rsidP="006661C7">
            <w:r w:rsidRPr="006661C7">
              <w:t>4. vooru jääk</w:t>
            </w:r>
          </w:p>
        </w:tc>
      </w:tr>
    </w:tbl>
    <w:p w14:paraId="288FE465" w14:textId="77777777" w:rsidR="00E07C2E" w:rsidRDefault="00E07C2E"/>
    <w:sectPr w:rsidR="00E07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C7"/>
    <w:rsid w:val="00111359"/>
    <w:rsid w:val="00125A26"/>
    <w:rsid w:val="003F4161"/>
    <w:rsid w:val="005B783D"/>
    <w:rsid w:val="006661C7"/>
    <w:rsid w:val="008E6AB1"/>
    <w:rsid w:val="00DC3574"/>
    <w:rsid w:val="00E07C2E"/>
    <w:rsid w:val="00EE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043B7"/>
  <w15:chartTrackingRefBased/>
  <w15:docId w15:val="{6699FECF-EA56-4B01-BE9A-F8DD4E9C1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6661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6661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6661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6661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6661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6661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6661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6661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6661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6661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6661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6661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6661C7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6661C7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6661C7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6661C7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6661C7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6661C7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6661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666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6661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6661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6661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6661C7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6661C7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6661C7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6661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6661C7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6661C7"/>
    <w:rPr>
      <w:b/>
      <w:bCs/>
      <w:smallCaps/>
      <w:color w:val="0F4761" w:themeColor="accent1" w:themeShade="BF"/>
      <w:spacing w:val="5"/>
    </w:rPr>
  </w:style>
  <w:style w:type="table" w:styleId="Kontuurtabel">
    <w:name w:val="Table Grid"/>
    <w:basedOn w:val="Normaaltabel"/>
    <w:uiPriority w:val="39"/>
    <w:rsid w:val="00666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127</Words>
  <Characters>912</Characters>
  <Application>Microsoft Office Word</Application>
  <DocSecurity>0</DocSecurity>
  <Lines>67</Lines>
  <Paragraphs>37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 Oja</dc:creator>
  <cp:keywords/>
  <dc:description/>
  <cp:lastModifiedBy>Kersti Oja</cp:lastModifiedBy>
  <cp:revision>4</cp:revision>
  <dcterms:created xsi:type="dcterms:W3CDTF">2025-09-30T08:51:00Z</dcterms:created>
  <dcterms:modified xsi:type="dcterms:W3CDTF">2025-10-07T12:52:00Z</dcterms:modified>
</cp:coreProperties>
</file>